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8666"/>
        <w:gridCol w:w="419"/>
      </w:tblGrid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Фенолдар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фенол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қышқылдары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Классификациясы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өсімдікте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Химиялық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қасиеттері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Пурин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туындыларының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алкалоидтары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Құрылыстары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анализі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Флавоноидтар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Классификациясы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Флавоноидтарға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айқындағыштар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Монотерпендер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Өсімдікте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кездесуі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Құрылысы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Табиғи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химиясы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пәні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зерттеу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нысандары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Өсімдікте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бірінші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екінші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ретте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синтезделетін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заттар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Флавон-3-олдардың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реакциялар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Тритерпендердің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гликозидтері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сапониндер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анықтау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Қолданылуы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Индол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туындыларының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алкалоидтары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реакциялар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Өсімдікте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кездесуі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Табиғи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циклді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классификациясы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Сесквитерпендер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Тері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илегіш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заттар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Классификациясы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анықтау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жолдары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Бөлу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әдістері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Пирролидинді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Пиридинді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пиперидинді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алкалоидтар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Туындылары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Табиғи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циклді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классификациясы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Монотерпендер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Флавонолдардың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гликозидтері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Флавондарды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химиялық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физико-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химиялық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әдістердің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көмегімен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дәлелдеу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Көмірсулар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Муторатоция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дегеніміз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не?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анықтау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Фенолдар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фенол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қышқылдары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Классификациясы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өсімдікте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С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дәрумені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қолданылуы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Фенол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қышқылдары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Табиғатта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Өсімдік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құрамынан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флавоноидтарды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бөлу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әдістері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реакциялары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Конденсирленген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пиперидинді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пирролидинді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сақинасы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бар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алкалоидтар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Алкалоидтарды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бөлу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анықтау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жолдарын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талдаңыз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Тритерпендер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Классификациясы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Стериндерге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сараптама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жасаңыз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Тетратерпендер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Витамин А.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Маңызы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Табиғи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әртүрлі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топтарының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сараптамасындағы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хроматографиялық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физико-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химиялық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әдістер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Кең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таралған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әдістер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Кумариндер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Классификациясы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Өсімдікте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Идентификациялау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Сапониндер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реакцияларын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атаңыз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Эфир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майлары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классификациясы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Алу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әдістері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Флавонолдардың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гликозидтері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Табиғатта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Химиялық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физико-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химиялық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әдістердің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көмегімен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дәлелдеу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Флавандар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құрылысы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реакцияларын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Алкалоидтарды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бөлу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сапалық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анықтау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жолдарын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талдаңыз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Е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дәрумені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Қолданылуы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дәрумені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түрлері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Таралуы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және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қолданылуы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№2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5,7-диокси-3-метоксифлавон;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3-О-β-Д-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галактопиранозиді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5,4′-диокси-7-метоксифлавон;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Лютеолиннің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4′-О-β-Д-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7-окси-3′,4′-диметоксифлавон;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3-О-α-L-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арабопиранозиді</w:t>
            </w:r>
            <w:proofErr w:type="spellEnd"/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Лютеолиннің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8-С-глюкопиранозиді; б) 5,7,4′-триметоксифлавон.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Кемпферолдың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3-О-β-D-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; б) 3,5,7,4′-тетраоксифлавон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а) фруктоза; б) галактоза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3-О-β-D-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ксилопиранозиді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; б) 3,5,7,4′-тетраокси-8-метоксифлавон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7-О-β-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D-</w:t>
            </w:r>
            <w:proofErr w:type="gram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глюкопиранозиді;б</w:t>
            </w:r>
            <w:proofErr w:type="spellEnd"/>
            <w:proofErr w:type="gram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) 5,4′-диокси-3,6,7-триметоксифлавон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а) ксилоза; б) рибоза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40</w:t>
            </w:r>
          </w:p>
        </w:tc>
        <w:tc>
          <w:tcPr>
            <w:tcW w:w="8666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Изорамнетиннің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3-О-β-D-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б) 5,7,4′-триокси-3,3′,5′-триметоксифлавон</w:t>
            </w:r>
          </w:p>
        </w:tc>
        <w:tc>
          <w:tcPr>
            <w:tcW w:w="419" w:type="dxa"/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3-О-β-D-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ксилопиранозиді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б) 3,5,7,4′-тетраокси-8-метоксифлавон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Мирицетиннің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3-О-β-D-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б) 5,7-диокси-3,6,3′,4′-тетраметоксифлавон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5,4′-диокси-3,6,7-триметоксифлавон;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3-О-β-D-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5,7-диокси-3,6-диметоксифлавон;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манноза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; б) арабиноза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5,4′-диокси-3,6,7-триметоксифлавон; 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Кемпферолдың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3-О-β-D-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47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а) рибоза; б) фруктоза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5,4′-диокси-7-метоксифлавон;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Лютеолиннің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3′-О-β-Д-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5,4′-диокси-7-метоксифлавон;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3-О-β-Д-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а) 5,7,8-триоксифлавон; б) 3-окси-5,6,7,3′,4′-пентаметоксифлавон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манноза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; б) ксилоза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5,4′-диокси-7-метоксифлавон;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Апигениннің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4′-С-глюкопиранозиді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глюкоза;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сорбоза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54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3-окси-5,6,7,3′-тетраметоксифлавон; 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7-О-глюкофуранозиді.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а) арабиноза; б) фруктоза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а) 3-окси-5,7,3′-</w:t>
            </w:r>
            <w:proofErr w:type="gram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триметоксифлавон;б</w:t>
            </w:r>
            <w:proofErr w:type="gram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4′-О-β-D-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галактопиранозиді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57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қосылыстардың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құрылымдық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формуласын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3,5,3′,4′-тетраокси-7-метоксифлавон; 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б)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Кверцетиннің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7-О-β-D-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глюкопиранозиді</w:t>
            </w:r>
            <w:proofErr w:type="spellEnd"/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а) ксилоза; б) фруктоза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59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а) рибоза; б) фруктоза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tr w:rsidR="00D70AFF" w:rsidRPr="00D70AFF" w:rsidTr="00D70AFF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8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Төмендегі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моносахаридтердің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муторатациясын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жазыңыз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 xml:space="preserve">а) </w:t>
            </w:r>
            <w:proofErr w:type="spellStart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манноза</w:t>
            </w:r>
            <w:proofErr w:type="spellEnd"/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; б) ксилоза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AFF" w:rsidRPr="00D70AFF" w:rsidRDefault="00D70AFF" w:rsidP="00D70A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70AFF">
              <w:rPr>
                <w:rFonts w:ascii="Times New Roman" w:eastAsia="Times New Roman" w:hAnsi="Times New Roman" w:cs="Times New Roman"/>
                <w:lang w:eastAsia="ru-RU"/>
              </w:rPr>
              <w:t>№3</w:t>
            </w:r>
          </w:p>
        </w:tc>
      </w:tr>
      <w:bookmarkEnd w:id="0"/>
    </w:tbl>
    <w:p w:rsidR="005C007D" w:rsidRDefault="005C007D"/>
    <w:sectPr w:rsidR="005C0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FF"/>
    <w:rsid w:val="005C007D"/>
    <w:rsid w:val="00D7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02D75-5633-4401-A3E9-8E86ADBB2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0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2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869</Words>
  <Characters>4955</Characters>
  <Application>Microsoft Office Word</Application>
  <DocSecurity>0</DocSecurity>
  <Lines>41</Lines>
  <Paragraphs>11</Paragraphs>
  <ScaleCrop>false</ScaleCrop>
  <Company/>
  <LinksUpToDate>false</LinksUpToDate>
  <CharactersWithSpaces>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Ескалиева Балакыз</dc:creator>
  <cp:keywords/>
  <dc:description/>
  <cp:lastModifiedBy>Ескалиева Балакыз</cp:lastModifiedBy>
  <cp:revision>1</cp:revision>
  <dcterms:created xsi:type="dcterms:W3CDTF">2018-11-27T08:34:00Z</dcterms:created>
  <dcterms:modified xsi:type="dcterms:W3CDTF">2018-11-27T08:38:00Z</dcterms:modified>
</cp:coreProperties>
</file>